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Default="001D47BB" w:rsidP="005E7A92">
      <w:pPr>
        <w:pStyle w:val="1"/>
        <w:spacing w:before="0"/>
        <w:jc w:val="center"/>
      </w:pPr>
      <w:r>
        <w:t>Stupid's Cries</w:t>
      </w:r>
    </w:p>
    <w:p w:rsidRDefault="00B0122F" w:rsidP="00B0122F"/>
    <w:p w:rsidRDefault="00421EDC" w:rsidP="005E7A92">
      <w:r>
        <w:t>
          <w:p>
            <w:r>
              <w:t/>
            </w:r>
          </w:p>
          <w:p>
            <w:r>
              <w:t/>
            </w:r>
          </w:p>
          <w:p>
            <w:r>
              <w:t>There was once a little boy, and his mother sent him to buy a sheep's head and pluck; afraid he should forget it, the lad kept saying all the way along:</w:t>
            </w:r>
          </w:p>
          <w:p>
            <w:r>
              <w:t>"Sheep's head and pluck!</w:t>
            </w:r>
          </w:p>
          <w:p>
            <w:r>
              <w:t>Sheep's head and pluck!"</w:t>
            </w:r>
          </w:p>
          <w:p>
            <w:r>
              <w:t/>
            </w:r>
          </w:p>
          <w:p>
            <w:r>
              <w:t>Trudging along, he came to a stile; but in getting over he fell and hurt himself, and beginning to blubber, forgot what he was sent for. So he stood a little while to consider: at last he thought he recollected it, and began to repeat:</w:t>
            </w:r>
          </w:p>
          <w:p>
            <w:r>
              <w:t>"Liver and lights and gall and all!</w:t>
            </w:r>
          </w:p>
          <w:p>
            <w:r>
              <w:t>Liver and lights and gall and all!"</w:t>
            </w:r>
          </w:p>
          <w:p>
            <w:r>
              <w:t/>
            </w:r>
          </w:p>
          <w:p>
            <w:r>
              <w:t>Away he went again, and came to where a man had a pain in his liver, bawling out:</w:t>
            </w:r>
          </w:p>
          <w:p>
            <w:r>
              <w:t>"Liver and lights and gall and all!</w:t>
            </w:r>
          </w:p>
          <w:p>
            <w:r>
              <w:t>Liver and lights and gall and all!"</w:t>
            </w:r>
          </w:p>
          <w:p>
            <w:r>
              <w:t/>
            </w:r>
          </w:p>
          <w:p>
            <w:r>
              <w:t>Whereon the man laid hold of him and beat him, bidding him say:</w:t>
            </w:r>
          </w:p>
          <w:p>
            <w:r>
              <w:t>"Pray God send no more!</w:t>
            </w:r>
          </w:p>
          <w:p>
            <w:r>
              <w:t>Pray God send no more!"</w:t>
            </w:r>
          </w:p>
          <w:p>
            <w:r>
              <w:t/>
            </w:r>
          </w:p>
          <w:p>
            <w:r>
              <w:t>The youngster strode along, uttering these words, till he reached a field where a hind was sowing wheat:</w:t>
            </w:r>
          </w:p>
          <w:p>
            <w:r>
              <w:t>"Pray God send no more!</w:t>
            </w:r>
          </w:p>
          <w:p>
            <w:r>
              <w:t>Pray God send no more!"</w:t>
            </w:r>
          </w:p>
          <w:p>
            <w:r>
              <w:t/>
            </w:r>
          </w:p>
          <w:p>
            <w:r>
              <w:t>This was all his cry. So the sower began to thrash him, and charged him to repeat:</w:t>
            </w:r>
          </w:p>
          <w:p>
            <w:r>
              <w:t>"Pray God send plenty more!</w:t>
            </w:r>
          </w:p>
          <w:p>
            <w:r>
              <w:t>Pray God send plenty more!"</w:t>
            </w:r>
          </w:p>
          <w:p>
            <w:r>
              <w:t/>
            </w:r>
          </w:p>
          <w:p>
            <w:r>
              <w:t>Off the child scampered with these words in his mouth till he reached a churchyard and met a funeral, but he went on with his:</w:t>
            </w:r>
          </w:p>
          <w:p>
            <w:r>
              <w:t>"Pray God send plenty more!</w:t>
            </w:r>
          </w:p>
          <w:p>
            <w:r>
              <w:t>Pray God send plenty more!"</w:t>
            </w:r>
          </w:p>
          <w:p>
            <w:r>
              <w:t/>
            </w:r>
          </w:p>
          <w:p>
            <w:r>
              <w:t>The chief mourner seized and punished him, and bade him repeat:</w:t>
            </w:r>
          </w:p>
          <w:p>
            <w:r>
              <w:t>"Pray God send the soul to heaven!</w:t>
            </w:r>
          </w:p>
          <w:p>
            <w:r>
              <w:t>Pray God send the soul to heaven!"</w:t>
            </w:r>
          </w:p>
          <w:p>
            <w:r>
              <w:t/>
            </w:r>
          </w:p>
          <w:p>
            <w:r>
              <w:t>Away went the boy, and met a dog and a cat going to be hung, but his cry rang out:</w:t>
            </w:r>
          </w:p>
          <w:p>
            <w:r>
              <w:t>"Pray God send the soul to heaven!</w:t>
            </w:r>
          </w:p>
          <w:p>
            <w:r>
              <w:t>Pray God send the soul to heaven!"</w:t>
            </w:r>
          </w:p>
          <w:p>
            <w:r>
              <w:t/>
            </w:r>
          </w:p>
          <w:p>
            <w:r>
              <w:t>The good folk nearly were furious, seized and struck him, charging him to say:</w:t>
            </w:r>
          </w:p>
          <w:p>
            <w:r>
              <w:t>"A dog and a cat agoing to be hung!</w:t>
            </w:r>
          </w:p>
          <w:p>
            <w:r>
              <w:t>A dog and a cat agoing to be hung!"</w:t>
            </w:r>
          </w:p>
          <w:p>
            <w:r>
              <w:t/>
            </w:r>
          </w:p>
          <w:p>
            <w:r>
              <w:t>This the poor fellow did, till he overtook a man and a woman going to be married. "Oh! oh!" he shouted:</w:t>
            </w:r>
          </w:p>
          <w:p>
            <w:r>
              <w:t>"A dog and a cat agoing to be hung!</w:t>
            </w:r>
          </w:p>
          <w:p>
            <w:r>
              <w:t>A dog and a cat agoing to be hung!"</w:t>
            </w:r>
          </w:p>
          <w:p>
            <w:r>
              <w:t/>
            </w:r>
          </w:p>
          <w:p>
            <w:r>
              <w:t>The man was enraged, as we may well think, gave him many a thump, and ordered him to repeat:</w:t>
            </w:r>
          </w:p>
          <w:p>
            <w:r>
              <w:t>"I wish you much joy!</w:t>
            </w:r>
          </w:p>
          <w:p>
            <w:r>
              <w:t>I wish you much joy!"</w:t>
            </w:r>
          </w:p>
          <w:p>
            <w:r>
              <w:t/>
            </w:r>
          </w:p>
          <w:p>
            <w:r>
              <w:t>This he did, jogging along, till he came to two labourers who had fallen into a ditch. The lad kept bawling out:</w:t>
            </w:r>
          </w:p>
          <w:p>
            <w:r>
              <w:t>"I wish you much joy!</w:t>
            </w:r>
          </w:p>
          <w:p>
            <w:r>
              <w:t>I wish you much joy!"</w:t>
            </w:r>
          </w:p>
          <w:p>
            <w:r>
              <w:t/>
            </w:r>
          </w:p>
          <w:p>
            <w:r>
              <w:t>This vexed one of the folk so sorely that he used all his strength, scrambled out, beat the crier, and told him to say.</w:t>
            </w:r>
          </w:p>
          <w:p>
            <w:r>
              <w:t>"The one is out, I wish the other was!</w:t>
            </w:r>
          </w:p>
          <w:p>
            <w:r>
              <w:t>The one is out, I wish the other was!"</w:t>
            </w:r>
          </w:p>
          <w:p>
            <w:r>
              <w:t/>
            </w:r>
          </w:p>
          <w:p>
            <w:r>
              <w:t>On went young 'un till he found a fellow with only one eye; but he kept up his song:</w:t>
            </w:r>
          </w:p>
          <w:p>
            <w:r>
              <w:t>"The one is out, I wish the other was!</w:t>
            </w:r>
          </w:p>
          <w:p>
            <w:r>
              <w:t>The one is out, I wish the other was!"</w:t>
            </w:r>
          </w:p>
          <w:p>
            <w:r>
              <w:t/>
            </w:r>
          </w:p>
          <w:p>
            <w:r>
              <w:t>This was too much for Master One-eye, who grabbed him and chastised him, bidding him call:</w:t>
            </w:r>
          </w:p>
          <w:p>
            <w:r>
              <w:t>"The one side gives good light, I wish the other did!</w:t>
            </w:r>
          </w:p>
          <w:p>
            <w:r>
              <w:t>The one side gives good light, I wish the other did!"</w:t>
            </w:r>
          </w:p>
          <w:p>
            <w:r>
              <w:t/>
            </w:r>
          </w:p>
          <w:p>
            <w:r>
              <w:t>So he did, to be sure, till he came to a house, one side of which was on fire. The people here thought it was he who had set the place a-blazing, and straightway put him in prison. The end was, the judge put on his black cap, and condemned him to die.</w:t>
            </w:r>
          </w:p>
          <w:p>
            <w:r>
              <w:t/>
            </w:r>
          </w:p>
        </w:t>
      </w:r>
    </w:p>
    <w:p w:rsidRDefault="001D47BB" w:rsidP="001D47BB">
      <w:pPr>
        <w:pStyle w:val="2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http://www.fairytales247.com/catalog/england-folktales/stupids-cries-1075/</w:t>
      </w:r>
    </w:p>
    <w:sectPr w:rsidSect="00C941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4B9D" w:rsidRDefault="00964B9D" w:rsidP="00E264DF">
      <w:pPr>
        <w:spacing w:after="0" w:line="240" w:lineRule="auto"/>
      </w:pPr>
      <w:r>
        <w:separator/>
      </w:r>
    </w:p>
  </w:endnote>
  <w:endnote w:type="continuationSeparator" w:id="0">
    <w:p w:rsidR="00964B9D" w:rsidRDefault="00964B9D" w:rsidP="00E264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ookshelf Symbol 7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4B9D" w:rsidRDefault="00964B9D" w:rsidP="00E264DF">
      <w:pPr>
        <w:spacing w:after="0" w:line="240" w:lineRule="auto"/>
      </w:pPr>
      <w:r>
        <w:separator/>
      </w:r>
    </w:p>
  </w:footnote>
  <w:footnote w:type="continuationSeparator" w:id="0">
    <w:p w:rsidR="00964B9D" w:rsidRDefault="00964B9D" w:rsidP="00E264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62527"/>
    <w:multiLevelType w:val="hybridMultilevel"/>
    <w:tmpl w:val="1092133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1">
    <w:nsid w:val="16085CC9"/>
    <w:multiLevelType w:val="hybridMultilevel"/>
    <w:tmpl w:val="B6EC1192"/>
    <w:lvl w:ilvl="0" w:tplc="040C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Bookshelf Symbol 7" w:hAnsi="Bookshelf Symbol 7" w:hint="default"/>
      </w:rPr>
    </w:lvl>
  </w:abstractNum>
  <w:abstractNum w:abstractNumId="2">
    <w:nsid w:val="1D67204C"/>
    <w:multiLevelType w:val="hybridMultilevel"/>
    <w:tmpl w:val="89FE6DB6"/>
    <w:lvl w:ilvl="0" w:tplc="040C000F">
      <w:start w:val="1"/>
      <w:numFmt w:val="decimal"/>
      <w:lvlText w:val="%1."/>
      <w:lvlJc w:val="left"/>
      <w:pPr>
        <w:ind w:left="1776" w:hanging="360"/>
      </w:pPr>
    </w:lvl>
    <w:lvl w:ilvl="1" w:tplc="040C0019" w:tentative="1">
      <w:start w:val="1"/>
      <w:numFmt w:val="lowerLetter"/>
      <w:lvlText w:val="%2."/>
      <w:lvlJc w:val="left"/>
      <w:pPr>
        <w:ind w:left="2496" w:hanging="360"/>
      </w:pPr>
    </w:lvl>
    <w:lvl w:ilvl="2" w:tplc="040C001B" w:tentative="1">
      <w:start w:val="1"/>
      <w:numFmt w:val="lowerRoman"/>
      <w:lvlText w:val="%3."/>
      <w:lvlJc w:val="right"/>
      <w:pPr>
        <w:ind w:left="3216" w:hanging="180"/>
      </w:pPr>
    </w:lvl>
    <w:lvl w:ilvl="3" w:tplc="040C000F" w:tentative="1">
      <w:start w:val="1"/>
      <w:numFmt w:val="decimal"/>
      <w:lvlText w:val="%4."/>
      <w:lvlJc w:val="left"/>
      <w:pPr>
        <w:ind w:left="3936" w:hanging="360"/>
      </w:pPr>
    </w:lvl>
    <w:lvl w:ilvl="4" w:tplc="040C0019" w:tentative="1">
      <w:start w:val="1"/>
      <w:numFmt w:val="lowerLetter"/>
      <w:lvlText w:val="%5."/>
      <w:lvlJc w:val="left"/>
      <w:pPr>
        <w:ind w:left="4656" w:hanging="360"/>
      </w:pPr>
    </w:lvl>
    <w:lvl w:ilvl="5" w:tplc="040C001B" w:tentative="1">
      <w:start w:val="1"/>
      <w:numFmt w:val="lowerRoman"/>
      <w:lvlText w:val="%6."/>
      <w:lvlJc w:val="right"/>
      <w:pPr>
        <w:ind w:left="5376" w:hanging="180"/>
      </w:pPr>
    </w:lvl>
    <w:lvl w:ilvl="6" w:tplc="040C000F" w:tentative="1">
      <w:start w:val="1"/>
      <w:numFmt w:val="decimal"/>
      <w:lvlText w:val="%7."/>
      <w:lvlJc w:val="left"/>
      <w:pPr>
        <w:ind w:left="6096" w:hanging="360"/>
      </w:pPr>
    </w:lvl>
    <w:lvl w:ilvl="7" w:tplc="040C0019" w:tentative="1">
      <w:start w:val="1"/>
      <w:numFmt w:val="lowerLetter"/>
      <w:lvlText w:val="%8."/>
      <w:lvlJc w:val="left"/>
      <w:pPr>
        <w:ind w:left="6816" w:hanging="360"/>
      </w:pPr>
    </w:lvl>
    <w:lvl w:ilvl="8" w:tplc="040C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>
    <w:nsid w:val="1E246FEA"/>
    <w:multiLevelType w:val="hybridMultilevel"/>
    <w:tmpl w:val="4E6AA0B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4">
    <w:nsid w:val="58A27C22"/>
    <w:multiLevelType w:val="hybridMultilevel"/>
    <w:tmpl w:val="408242A8"/>
    <w:lvl w:ilvl="0" w:tplc="040C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Bookshelf Symbol 7" w:hAnsi="Bookshelf Symbol 7" w:hint="default"/>
      </w:rPr>
    </w:lvl>
  </w:abstractNum>
  <w:abstractNum w:abstractNumId="5">
    <w:nsid w:val="75324549"/>
    <w:multiLevelType w:val="hybridMultilevel"/>
    <w:tmpl w:val="9102A7A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6">
    <w:nsid w:val="7A4040F6"/>
    <w:multiLevelType w:val="hybridMultilevel"/>
    <w:tmpl w:val="DCE85F3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70B1"/>
    <w:rsid w:val="0000457D"/>
    <w:rsid w:val="00014B4D"/>
    <w:rsid w:val="000D762A"/>
    <w:rsid w:val="00126E6F"/>
    <w:rsid w:val="00183294"/>
    <w:rsid w:val="001D47BB"/>
    <w:rsid w:val="001F42C2"/>
    <w:rsid w:val="0020180D"/>
    <w:rsid w:val="00216583"/>
    <w:rsid w:val="00261F81"/>
    <w:rsid w:val="00286A8A"/>
    <w:rsid w:val="002972FF"/>
    <w:rsid w:val="00340320"/>
    <w:rsid w:val="00344D9B"/>
    <w:rsid w:val="00353348"/>
    <w:rsid w:val="003B3F4C"/>
    <w:rsid w:val="00421EDC"/>
    <w:rsid w:val="00460021"/>
    <w:rsid w:val="004C3BF6"/>
    <w:rsid w:val="00504908"/>
    <w:rsid w:val="005E2AC1"/>
    <w:rsid w:val="005E3FA4"/>
    <w:rsid w:val="005E7A92"/>
    <w:rsid w:val="00672778"/>
    <w:rsid w:val="00673FEB"/>
    <w:rsid w:val="006E62AB"/>
    <w:rsid w:val="00707D25"/>
    <w:rsid w:val="00825DF5"/>
    <w:rsid w:val="00830079"/>
    <w:rsid w:val="00895E59"/>
    <w:rsid w:val="00964B9D"/>
    <w:rsid w:val="009F0A68"/>
    <w:rsid w:val="00A23221"/>
    <w:rsid w:val="00A537D6"/>
    <w:rsid w:val="00AC039E"/>
    <w:rsid w:val="00AD70B1"/>
    <w:rsid w:val="00B0122F"/>
    <w:rsid w:val="00B152E8"/>
    <w:rsid w:val="00B55A86"/>
    <w:rsid w:val="00B819FC"/>
    <w:rsid w:val="00B86B3F"/>
    <w:rsid w:val="00BA16AB"/>
    <w:rsid w:val="00BF4911"/>
    <w:rsid w:val="00C16E27"/>
    <w:rsid w:val="00C9416B"/>
    <w:rsid w:val="00D569DE"/>
    <w:rsid w:val="00D60536"/>
    <w:rsid w:val="00DB621C"/>
    <w:rsid w:val="00DE2FE7"/>
    <w:rsid w:val="00DE3EF6"/>
    <w:rsid w:val="00E264DF"/>
    <w:rsid w:val="00E713ED"/>
    <w:rsid w:val="00F143E5"/>
    <w:rsid w:val="00F20C54"/>
    <w:rsid w:val="00FA6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16B"/>
  </w:style>
  <w:style w:type="paragraph" w:styleId="1">
    <w:name w:val="heading 1"/>
    <w:basedOn w:val="a"/>
    <w:next w:val="a"/>
    <w:link w:val="10"/>
    <w:uiPriority w:val="9"/>
    <w:qFormat/>
    <w:rsid w:val="00AD70B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D70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D70B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70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AD70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AD70B1"/>
    <w:pPr>
      <w:ind w:left="720"/>
      <w:contextualSpacing/>
    </w:pPr>
  </w:style>
  <w:style w:type="paragraph" w:styleId="a4">
    <w:name w:val="No Spacing"/>
    <w:uiPriority w:val="1"/>
    <w:qFormat/>
    <w:rsid w:val="00AD70B1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rsid w:val="00AD70B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Intense Quote"/>
    <w:basedOn w:val="a"/>
    <w:next w:val="a"/>
    <w:link w:val="a6"/>
    <w:uiPriority w:val="30"/>
    <w:qFormat/>
    <w:rsid w:val="00F20C5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6">
    <w:name w:val="Насичена цитата Знак"/>
    <w:basedOn w:val="a0"/>
    <w:link w:val="a5"/>
    <w:uiPriority w:val="30"/>
    <w:rsid w:val="00F20C54"/>
    <w:rPr>
      <w:b/>
      <w:bCs/>
      <w:i/>
      <w:iCs/>
      <w:color w:val="4F81BD" w:themeColor="accent1"/>
    </w:rPr>
  </w:style>
  <w:style w:type="paragraph" w:styleId="a7">
    <w:name w:val="header"/>
    <w:basedOn w:val="a"/>
    <w:link w:val="a8"/>
    <w:uiPriority w:val="99"/>
    <w:unhideWhenUsed/>
    <w:rsid w:val="00E264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E264DF"/>
  </w:style>
  <w:style w:type="paragraph" w:styleId="a9">
    <w:name w:val="footer"/>
    <w:basedOn w:val="a"/>
    <w:link w:val="aa"/>
    <w:uiPriority w:val="99"/>
    <w:unhideWhenUsed/>
    <w:rsid w:val="00E264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E264DF"/>
  </w:style>
  <w:style w:type="paragraph" w:styleId="ab">
    <w:name w:val="Balloon Text"/>
    <w:basedOn w:val="a"/>
    <w:link w:val="ac"/>
    <w:uiPriority w:val="99"/>
    <w:semiHidden/>
    <w:unhideWhenUsed/>
    <w:rsid w:val="001D4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basedOn w:val="a0"/>
    <w:link w:val="ab"/>
    <w:uiPriority w:val="99"/>
    <w:semiHidden/>
    <w:rsid w:val="001D47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</Words>
  <Characters>9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pate</dc:creator>
  <cp:keywords/>
  <dc:description/>
  <cp:lastModifiedBy>ZSania</cp:lastModifiedBy>
  <cp:revision>24</cp:revision>
  <dcterms:created xsi:type="dcterms:W3CDTF">2011-05-18T14:27:00Z</dcterms:created>
  <dcterms:modified xsi:type="dcterms:W3CDTF">2012-11-05T23:00:00Z</dcterms:modified>
</cp:coreProperties>
</file>