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legend of Thorgunna</w:t>
      </w:r>
    </w:p>
    <w:p w:rsidRDefault="00B0122F" w:rsidP="00B0122F"/>
    <w:p w:rsidRDefault="00421EDC" w:rsidP="005E7A92">
      <w:r>
        <w:t>
          <w:p>
            <w:r>
              <w:t/>
            </w:r>
          </w:p>
          <w:p>
            <w:r>
              <w:t/>
            </w:r>
          </w:p>
          <w:p>
            <w:r>
              <w:t>A ship from Iceland chanced to winter in a haven near Helgafels. Among the passengers was a woman named Thorgunna, a native of the Hebrides, who was reported by the sailors to possess garments and household furniture of a fashion far surpassing those used in Iceland. Thurida, sister of the pontiff Snorro, and wife of Thorodd, a woman of a vain and covetous disposition, attracted by these reports, made a visit to the stranger, but could not prevail upon her to display her treasures. Persisting, however, in her inquiries, she pressed Thorgunna to take up her abode at the house of Thorodd. The Hebridean reluctantly assented, but added, that as she could labour at every usual kind of domestic industry, she trusted in that manner to discharge the obligation she might lie under to the family, without giving any part of her property in recompense of her lodging. As Thurida continued to urge her request, Thorgunna accompanied her to Froda, the house of Thorodd, where the seamen deposited a huge chest and cabinet, containing the property of her new guest, which Thurida viewed with curious and covetous eyes. So soon as they had pointed out to Thorgunna the place assigned for her bed, she opened the chest, and took forth such an embroidered bed coverlid, and such a splendid and complete set of tapestry hangings, and bed furniture of English linen, interwoven with silk, as had never been seen in Iceland.</w:t>
            </w:r>
          </w:p>
          <w:p>
            <w:r>
              <w:t/>
            </w:r>
          </w:p>
          <w:p>
            <w:r>
              <w:t>"Sell to me," said the covetous matron, "this fair bed furniture."</w:t>
            </w:r>
          </w:p>
          <w:p>
            <w:r>
              <w:t/>
            </w:r>
          </w:p>
          <w:p>
            <w:r>
              <w:t>"Believe me," answered Thorgunna, "I will not lie upon straw in order to feed thy pomp and vanity;" an answer which so greatly displeased Thurida that she never again repeated her request. Thorgunna, to whose character subsequent events added something of a mystical solemnity, is described as being a woman of a tall and stately appearance, of a dark complexion, and having a profusion of black hair. She was advanced in age; assiduous in the labours of the field and of the loom; a faithful attendant upon divine worship; grave, silent, and solemn in domestic society. She had little intercourse with the household of Thorodd, and showed particular dislike to two of its inmates. These were Thorer, who, having lost a leg in the skirmish between Thorbiorn and Thorarin the Black, was called Thorer-Widlegr (wooden-leg), from the substitute he had adopted; and his wife, Thorgrima, called Galldra-Kinna (wicked sorceress), from her supposed skill in enchantments. Kiartan, the son of Thurida, a boy of excellent promise, was the only person of the household to whom Thorgunna showed much affection; and she was much vexed at times when the childish petulance of the boy made an indifferent return to her kindness.</w:t>
            </w:r>
          </w:p>
          <w:p>
            <w:r>
              <w:t/>
            </w:r>
          </w:p>
          <w:p>
            <w:r>
              <w:t>After this mysterious stranger had dwelt at Froda for some time, and while she was labouring in the hay-field with other members of the family, a sudden cloud from the northern mountain led Thorodd to anticipate a heavy shower. He instantly commanded the hay-workers to pile up in ricks the quantity which each had been engaged in turning to the wind. It was afterwards remembered that Thorgunna did not pile up her portion, but left it spread on the field. The cloud approached with great celerity, and sank so heavily around the farm, that it was scarce possible to see beyond the limits of the field. A heavy shower next descended, and so soon as the clouds broke away and the sun shone forth it was observed that it had rained blood. That which fell upon the ricks of the other labourers soon dried up, but what Thorgunna had wrought upon remained wet with gore. The unfortunate Hebridean, appalled at the omen, betook herself to her bed, and was seized with a mortal illness. On the approach of death she summoned Thorodd, her landlord, and intrusted to him the disposition of her property and effects.</w:t>
            </w:r>
          </w:p>
          <w:p>
            <w:r>
              <w:t/>
            </w:r>
          </w:p>
          <w:p>
            <w:r>
              <w:t>"Let my body," said she, "be transported to Skalholt, for my mind presages that in that place shall be founded the most distinguished church in this island. Let my golden ring be given to the priests who shall celebrate my obsequies, and do thou indemnify thyself for the funeral charges out of my remaining effects. To thy wife I bequeath my purple mantle, in order that, by this sacrifice to her avarice, I may secure the right of disposing of the rest of my effects at my own pleasure. But for my bed, with its coverings, hangings, and furniture, I entreat they may be all consigned to the flames. I do not desire this because I envy any one the possession of these things after my death, but because I wish those evils to be avoided which I plainly foresee will happen if my will be altered in the slightest particular."</w:t>
            </w:r>
          </w:p>
          <w:p>
            <w:r>
              <w:t/>
            </w:r>
          </w:p>
          <w:p>
            <w:r>
              <w:t>Thorodd promised faithfully to execute this extraordinary testament in the most exact manner. Accordingly, so soon as Thorgunna was dead, her faithful executor prepared a pile for burning her splendid bed. Thurida entered, and learned with anger and astonishment the purpose of these preparations. To the remonstrances of her husband she answered that the menaces of future danger were only caused by Thorgunna's selfish envy, who did not wish any one should enjoy her treasures after her decease. Then, finding Thorodd inaccessible to argument, she had recourse to caresses and blandishments, and at length extorted permission to separate from the rest of the bed-furniture the tapestried curtains and coverlid; the rest was consigned to the flames, in obedience to the will of the testator. The body of Thorgunna, being wrapped in new linen and placed in a coffin, was next to be transported through the precipices and morasses of Iceland to the distant district she had assigned for her place of sepulture. A remarkable incident occurred on the way. The transporters of the body arrived at evening, late, weary, and drenched with rain, in a house called Nether-Ness, where the niggard hospitality of the proprietor only afforded them house-room, without any supply of food or fuel. But, so soon as they entered, an unwonted noise was heard in the kitchen of the mansion, and the figure of a woman, soon recognised to be the deceased Thorgunna, was seen busily employed in preparing victuals. Their inhospitable landlord, being made acquainted with this frightful circumstance, readily agreed to supply every refreshment which was necessary, on which the vision instantly disappeared. The apparition having become public, they had no reason to ask twice for hospitality as they proceeded on their journey, and they came to Skalholt, where Thorgunna, with all due ceremonies of religion, was deposited quietly in the grave. But the consequences of the breach of her testament were felt severely at Froda.</w:t>
            </w:r>
          </w:p>
          <w:p>
            <w:r>
              <w:t/>
            </w:r>
          </w:p>
          <w:p>
            <w:r>
              <w:t>The dwelling at Froda was a simple and patriarchal structure, built according to the fashion used by the wealthy among the Icelanders. The apartments were very large, and a part boarded off contained the beds of the family. On either side was a sort of store-room, one of which contained meal, the other dried fish. Every evening large fires were lighted in this apartment for dressing the victuals; and the domestics of the family usually sat around them for a considerable time, until supper was prepared. On the night when the conductors of Thorgunna's funeral returned to Froda, there appeared, visible to all who were present, a meteor, or spectral appearance, resembling a half-moon, which glided around the boarded walls of the mansion in an opposite direction to the course of the sun, and continued to perform its revolutions until the domestics retired to rest. This apparition was renewed every night during a whole week, and was pronounced by Thorer with the wooden leg to presage pestilence or mortality. Shortly after a herdsman showed signs of mental alienation, and gave various indications of having sustained the persecution of evil demons. This man was found dead in his bed one morning, and then commenced a scene of ghost-seeing unheard of in the annals of superstition. The first victim was Thorer, who had presaged the calamity. Going out of doors one evening, he was grappled by the spectre of the deceased shepherd as he attempted to re-enter the house. His wooden leg stood him in poor stead in such an encounter; he was hurled to the earth, and so fearfully beaten, that he died in consequence of the bruises. Thorer was no sooner dead than his ghost associated itself to that of the herdsman, and joined him in pursuing and assaulting the inhabitants of Froda. Meantime an infectious disorder spread fast among them, and several of the bondsmen died one after the other. Strange portents were seen within-doors, the meal was displaced and mingled, and the dried fish flung about in a most alarming manner, without any visible agent. At length, while the servants were forming their evening circle round the fire, a spectre, resembling the head of a seal-fish, was seen to emerge out of the pavement of the room, bending its round black eyes full on the tapestried bed-curtains of Thorgunna. Some of the domestics ventured to strike at this figure, but, far from giving way, it rather erected itself further from the floor, until Kiartan, who seemed to have a natural predominance over these supernatural prodigies, seizing a huge forge-hammer, struck the seal repeatedly on the head, and compelled it to disappear, forcing it down into the floor, as if he had driven a stake into the earth. This prodigy was found to intimate a new calamity. Thorodd, the master of the family, had some time before set forth on a voyage to bring home a cargo of dried fish; but in crossing the river Enna the skiff was lost and he perished with the servants who attended him. A solemn funeral feast was held at Froda, in memory of the deceased, when, to the astonishment of the guests, the apparition of Thorodd and his followers seemed to enter the apartment dripping with water. Yet this vision excited less horror than might have been expected, for the Icelanders, though nominally Christians, retained, among other pagan superstitions, a belief that the spectres of such drowned persons as had been favourably received by the goddess Rana were wont to show themselves at their funeral feast. They saw, therefore, with some composure, Thorodd and his dripping attendants plant themselves by the fire, from which all mortal guests retreated to make room for them. It was supposed this apparition would not be renewed after the conclusion of the festival. But so far were their hopes disappointed, that, so soon as the mourning guests had departed, the fires being lighted, Thorodd and his comrades marched in on one side, drenched as before with water; on the other entered Thorer, heading all those who had died in the pestilence, and who appeared covered with dust. Both parties seized the seats by the fire, while the half-frozen and terrified domestics spent the night without either light or warmth. The same phenomenon took place the next night, though the fires had been lighted in a separate house, and at length Kiartan was obliged to compound matters with the spectres by kindling a large fire for them in the principal apartment, and one for the family and domestics in a separate hut. This prodigy continued during the whole feast of Jol. Other portents also happened to appal this devoted family: the contagious disease again broke forth, and when any one fell a sacrifice to it his spectre was sure to join the troop of persecutors, who had now almost full possession of the mansion of Froda. Thorgrima Galldrakinna, wife of Thorer, was one of these victims, and, in short, of thirty servants belonging to the household, eighteen died, and five fled for fear of the apparitions, so that only seven remained in the service of Kiartan.</w:t>
            </w:r>
          </w:p>
          <w:p>
            <w:r>
              <w:t/>
            </w:r>
          </w:p>
          <w:p>
            <w:r>
              <w:t>Kiartan had now recourse to the advice of his maternal uncle Snorro, in consequence of whose counsel, which will perhaps appear surprising to the reader, judicial measures were instituted against the spectres. A Christian priest was, however, associated with Thordo Kausa, son of Snorro, and with Kiartan, to superintend and sanctify the proceedings. The inhabitants were regularly summoned to attend upon the inquest, as in a cause between man and man, and the assembly was constituted before the gate of the mansion, just as the spectres had assumed their wonted station by the fire. Kiartan boldly ventured to approach them, and, snatching a brand from the fire, he commanded the tapestry belonging to Thorgunna to be carried out of doors, set fire to it, and reduced it to ashes with all the other ornaments of her bed, which had been so inconsiderately preserved at the request of Thurida. A tribunal being then constituted with the usual legal solemnities, a charge was preferred by Kiartan against Thorer with the wooden leg, by Thordo Kausa against Thorodd, and by others chosen as accusers against the individual spectres present, accusing them of molesting the mansion, and introducing death and disease among its inhabitants. All the solemn rites of judicial procedure were observed on this singular occasion; evidence was adduced, charges given, and the cause formally decided. It does not appear that the ghosts put themselves on their defence, so that sentence of ejectment was pronounced against them individually in due and legal form. When Thorer heard the judgment, he arose, and saying—</w:t>
            </w:r>
          </w:p>
          <w:p>
            <w:r>
              <w:t/>
            </w:r>
          </w:p>
          <w:p>
            <w:r>
              <w:t>"I have sat while it was lawful for me to do so," left the apartment by the door opposite to that at which the judicial assembly was constituted. Each of the spectres, as it heard its individual sentence, left the place, saying something which indicated its unwillingness to depart, until Thorodd himself was solemnly called on to leave.</w:t>
            </w:r>
          </w:p>
          <w:p>
            <w:r>
              <w:t/>
            </w:r>
          </w:p>
          <w:p>
            <w:r>
              <w:t>"We have here no longer," said he, "a peaceful dwelling, therefore will we remove."</w:t>
            </w:r>
          </w:p>
          <w:p>
            <w:r>
              <w:t/>
            </w:r>
          </w:p>
          <w:p>
            <w:r>
              <w:t>Kiartan then entered the hall with his followers, and the priest, with holy water, and celebration of a solemn mass, completed the conquest over the goblins, which had been commenced by the power and authority of the Icelandic law.</w:t>
            </w:r>
          </w:p>
          <w:p>
            <w:r>
              <w:t/>
            </w:r>
          </w:p>
        </w:t>
      </w:r>
    </w:p>
    <w:p w:rsidRDefault="001D47BB" w:rsidP="001D47BB">
      <w:pPr>
        <w:pStyle w:val="2"/>
        <w:rPr>
          <w:b w:val="0"/>
          <w:sz w:val="22"/>
          <w:szCs w:val="22"/>
        </w:rPr>
      </w:pPr>
      <w:r>
        <w:rPr>
          <w:b w:val="0"/>
          <w:sz w:val="22"/>
          <w:szCs w:val="22"/>
        </w:rPr>
        <w:t>http://www.fairytales247.com/catalog/scandinavian-folktales/the-legend-of-thorgunna-1118/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