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Vengence Of The Goddess</w:t>
      </w:r>
    </w:p>
    <w:p w:rsidRDefault="00B0122F" w:rsidP="00B0122F"/>
    <w:p w:rsidRDefault="00421EDC" w:rsidP="005E7A92">
      <w:r>
        <w:t>
          <w:p>
            <w:r>
              <w:t/>
            </w:r>
          </w:p>
          <w:p>
            <w:r>
              <w:t/>
            </w:r>
          </w:p>
          <w:p>
            <w:r>
              <w:t>In a certain temple in the northern part of the Empire, there once lived a famous priest named Hien-Chung, whose reputation had spread far and wide, not merely for the sanctity of his life, but also for the supernatural powers which he was known to possess, and which he had exhibited on several remarkable occasions. Men would have marvelled less about him had they known that the man dressed in the long slate-coloured robe, with shaven head, and saintly-looking face, over which no one had ever seen a smile flicker, was in reality a pilgrim on his way to the Western Heaven, which he hoped to reach in time, and to become a fairy there.</w:t>
            </w:r>
          </w:p>
          <w:p>
            <w:r>
              <w:t/>
            </w:r>
          </w:p>
          <w:p>
            <w:r>
              <w:t>One night Hien-Chung lay asleep in a room opening out of the main hall in which the great image of the Goddess of Mercy, with her benevolent, gracious face, sat enshrined amidst the darkness that lay thickly over the temple. All at once, there stood before him a most striking and stately-looking figure. The man had a royal look about him, as though he had been accustomed to rule. On his head there was a crown, and his dress was such as no mere subject would ever be allowed to wear.</w:t>
            </w:r>
          </w:p>
          <w:p>
            <w:r>
              <w:t/>
            </w:r>
          </w:p>
          <w:p>
            <w:r>
              <w:t>Hien-Chung gazed at him in wonder, and was at first inclined to believe that he was some evil spirit who had assumed this clever disguise in order to deceive him. As this thought flashed through his mind, the man began to weep. It was pitiable indeed to see this kingly person affected with such oppressive grief that the tears streamed down his cheeks, and with the tenderness that was distinctive of him Hien-Chung expressed his deep sympathy for a sorrow so profound.</w:t>
            </w:r>
          </w:p>
          <w:p>
            <w:r>
              <w:t/>
            </w:r>
          </w:p>
          <w:p>
            <w:r>
              <w:t>"Three years ago," said his visitor, "I was the ruler of this 'Kingdom of the Black Flower.' I was indeed the founder of my dynasty, for I carved my own fortune with my sword, and made this little state into a kingdom. For a long time I was very happy, and my people were most devoted in their allegiance to me. I little dreamed of the sorrows that were coming on me, and the disasters which awaited me in the near future.</w:t>
            </w:r>
          </w:p>
          <w:p>
            <w:r>
              <w:t/>
            </w:r>
          </w:p>
          <w:p>
            <w:r>
              <w:t>"Five years ago my kingdom was visited with a very severe drought. The rains ceased to fall; the streams which used to fall down the mountain-sides and irrigate the plains dried up; and the wells lost the fountains which used to fill them with water. Everywhere the crops failed, and the green herbage on which the cattle browsed was slowly blasted by the burning rays of the sun.</w:t>
            </w:r>
          </w:p>
          <w:p>
            <w:r>
              <w:t/>
            </w:r>
          </w:p>
          <w:p>
            <w:r>
              <w:t>"The common people suffered in their homes from want of food, and many of the very poorest actually died of starvation. This was a source of great sorrow to me, and every day my prayers went up to Heaven, that it would send down rain upon the dried-up land and so deliver my people from death. I knew that this calamity had fallen on my kingdom because of some wrong that I had done, and so my heart was torn with remorse.</w:t>
            </w:r>
          </w:p>
          <w:p>
            <w:r>
              <w:t/>
            </w:r>
          </w:p>
          <w:p>
            <w:r>
              <w:t>"One day while my mind was full of anxiety, a man suddenly appeared at my palace and begged my ministers to be allowed to have an audience with me. He said that it was of the utmost importance that he should see me, for he had come to propose a plan for the deliverance of my country.</w:t>
            </w:r>
          </w:p>
          <w:p>
            <w:r>
              <w:t/>
            </w:r>
          </w:p>
          <w:p>
            <w:r>
              <w:t>"I gave orders that he should instantly be brought into my presence, when I asked him if he had the power to cause the rain to descend upon the parched land.</w:t>
            </w:r>
          </w:p>
          <w:p>
            <w:r>
              <w:t/>
            </w:r>
          </w:p>
          <w:p>
            <w:r>
              <w:t>"'Yes,' he replied, 'I have, and if you will step with me now to the front of your palace I will prove to you that I have the ability to do this, and even more.'</w:t>
            </w:r>
          </w:p>
          <w:p>
            <w:r>
              <w:t/>
            </w:r>
          </w:p>
          <w:p>
            <w:r>
              <w:t>"Striding out to a balcony which overlooked the capital, and from which one could catch a view of the hills in the distance, the stranger lifted up his right hand towards the heavens and uttered certain words which I was unable to understand.</w:t>
            </w:r>
          </w:p>
          <w:p>
            <w:r>
              <w:t/>
            </w:r>
          </w:p>
          <w:p>
            <w:r>
              <w:t>"Instantly, and as if by magic, a subtle change crept through the atmosphere. The sky became darkened, and dense masses of clouds rolled up and blotted out the sun. The thunder began to mutter, and vivid flashes of lightning darted from one end of the heavens to the other, and before an hour had elapsed the rain was descending in torrents all over the land, and the great drought was at an end.</w:t>
            </w:r>
          </w:p>
          <w:p>
            <w:r>
              <w:t/>
            </w:r>
          </w:p>
          <w:p>
            <w:r>
              <w:t>"My gratitude to this mysterious stranger for the great deliverance he had wrought for my kingdom was so great that there was no favour which I was not willing to bestow upon him. I gave him rooms in the palace, and treated him as though he were my equal. I had the truest and the tenderest affection for him, and he seemed to be equally devoted to me.</w:t>
            </w:r>
          </w:p>
          <w:p>
            <w:r>
              <w:t/>
            </w:r>
          </w:p>
          <w:p>
            <w:r>
              <w:t>"One morning we were walking hand in hand in the royal gardens. The peach blossoms were just out, and we were enjoying their perfume and wandering up and down amongst the trees which sent forth such exquisite fragrance.</w:t>
            </w:r>
          </w:p>
          <w:p>
            <w:r>
              <w:t/>
            </w:r>
          </w:p>
          <w:p>
            <w:r>
              <w:t>"As we sauntered on, we came by-and-by upon a well which was hidden from sight by a cluster of oleander trees. We stayed for a moment to peer down its depths and to catch a sight of the dark waters lying deep within it. Whilst I was gazing down, my friend gave me a sudden push and I was precipitated head first into the water at the bottom. The moment I disappeared, he took a broad slab of stone and completely covered the mouth of the well. Over it he spread a thick layer of earth, and in this he planted a banana root, which, under the influence of the magic powers he possessed, in the course of a few hours had developed into a full-grown tree. I have lain dead in the well now for three years, and during all that time no one has arisen to avenge my wrong or to bring me deliverance."</w:t>
            </w:r>
          </w:p>
          <w:p>
            <w:r>
              <w:t/>
            </w:r>
          </w:p>
          <w:p>
            <w:r>
              <w:t>"But have your ministers of State made no efforts during all these three years to discover their lost king?" asked Hien-Chung. "And what about your wife and family? Have they tamely submitted to have you disappear without raising an outcry that would resound throughout the whole kingdom? It seems to me inexplicable that a king should vanish from his palace and that no hue and cry should be raised throughout the length and breadth of the land until the mystery should be solved and his cruel murder fully avenged."</w:t>
            </w:r>
          </w:p>
          <w:p>
            <w:r>
              <w:t/>
            </w:r>
          </w:p>
          <w:p>
            <w:r>
              <w:t>"It is here," replied the spirit of the dead king, "that my enemy has shown his greatest cunning. The reason why men never suspect that any treason has been committed is because by his enchantments he has transformed his own appearance so as to become the exact counterpart of myself. The man who called down the rain and saved my country from drought and famine has simply disappeared, so men think, and I the King still rule as of old in my kingdom. Not the slightest suspicion as to the true state of things has ever entered the brain of anyone in the nation, and so the usurper is absolutely safe in the position he occupies to-day."</w:t>
            </w:r>
          </w:p>
          <w:p>
            <w:r>
              <w:t/>
            </w:r>
          </w:p>
          <w:p>
            <w:r>
              <w:t>"But have you never appealed to Yam-lo, the ruler of the Land of Shadows?", asked Hien-Chung. "He is the great redresser of the wrongs and crimes of earth, and now that you are a spirit and immediately within his jurisdiction, you should lay your complaint before him and pray him to avenge the sufferings you have been called upon to endure."</w:t>
            </w:r>
          </w:p>
          <w:p>
            <w:r>
              <w:t/>
            </w:r>
          </w:p>
          <w:p>
            <w:r>
              <w:t>"You do not understand," the spirit hastily replied. "The one who has wrought such ruin in my life is an evil spirit. He has nothing in common with men, but has been let loose from the region where evil spirits are confined to punish me for some wrong that I have committed in the past. He therefore knows the ways of the infernal regions, and is hand in glove with the rulers there, and even with Yam-lo himself. He is, moreover, on the most friendly terms with the tutelary God of my capital, and so no complaint of mine would ever be listened to for a moment by any of the powers who rule in the land of the dead.</w:t>
            </w:r>
          </w:p>
          <w:p>
            <w:r>
              <w:t/>
            </w:r>
          </w:p>
          <w:p>
            <w:r>
              <w:t>"There is another very strong reason, too, why any appeal that I might make for justice would be disregarded. My soul has not yet been loosed from my body, but is still confined within it in the well. The courts of the Underworld would never recognize me, because I still belong to this life, over which they have no control.</w:t>
            </w:r>
          </w:p>
          <w:p>
            <w:r>
              <w:t/>
            </w:r>
          </w:p>
          <w:p>
            <w:r>
              <w:t>"Only to-day," he continued, "a friendly spirit whispered in my ear that my confinement in the well was drawing to a close, and that the three years I had been adjudged to stay there would soon be up. He strongly advised me to apply to you, for you are endowed, he said, with powers superior to those possessed by my enemy, and if you are only pleased to exercise them I shall speedily be delivered from his evil influence."</w:t>
            </w:r>
          </w:p>
          <w:p>
            <w:r>
              <w:t/>
            </w:r>
          </w:p>
          <w:p>
            <w:r>
              <w:t>Now the Goddess of Mercy had sent Hien-Chung a number of familiar spirits to be a protection to him in time of need. Next morning, accordingly, he summoned the cleverest of these, whose name was Hing, in order to consult with him as to how the king might be delivered from the bondage in which he had been held for the three years.</w:t>
            </w:r>
          </w:p>
          <w:p>
            <w:r>
              <w:t/>
            </w:r>
          </w:p>
          <w:p>
            <w:r>
              <w:t>"The first thing we have to do," said Hing, "is to get the heir to the Throne on our side. He has often been suspicious at certain things in the conduct of his supposed father, one of which is that for three years he has never been allowed to see his mother. All that is needed now is to get some tangible evidence to convince him that there is some mystery in the palace, and we shall gain him as our ally.</w:t>
            </w:r>
          </w:p>
          <w:p>
            <w:r>
              <w:t/>
            </w:r>
          </w:p>
          <w:p>
            <w:r>
              <w:t>"I have been fortunate," he continued, "in obtaining one thing which we shall find very useful in inducing the Prince to listen to what we have to say to him about his father. You may not know it, but about the time when the King was thrown into the well, the seal of the kingdom mysteriously disappeared and a new one had to be cut.</w:t>
            </w:r>
          </w:p>
          <w:p>
            <w:r>
              <w:t/>
            </w:r>
          </w:p>
          <w:p>
            <w:r>
              <w:t>"Knowing that you were going to summon me to discuss this case, I went down into the well at dawn this morning, and found the missing seal on the body of the King. Here it is, and now we must lay our plans to work on the mind of the son for the deliverance of the father. To-morrow I hear that the Prince is going out hunting on the neighbouring hills. In one of the valleys there is a temple to the Goddess of Mercy, and if you will take this seal and await his coming there, I promise you that I will find means to entice him to the shrine."</w:t>
            </w:r>
          </w:p>
          <w:p>
            <w:r>
              <w:t/>
            </w:r>
          </w:p>
          <w:p>
            <w:r>
              <w:t>Next morning the heir to the Throne of the "Kingdom of the Black Flower" set out with a noisy retinue to have a day's hunting on the well-wooded hills overlooking the capital. They had scarcely reached the hunting grounds when great excitement was caused by the sudden appearance of a remarkable-looking hare. It was decidedly larger than an ordinary hare, but the curious feature about it was its colour, which was as white as the driven snow.</w:t>
            </w:r>
          </w:p>
          <w:p>
            <w:r>
              <w:t/>
            </w:r>
          </w:p>
          <w:p>
            <w:r>
              <w:t>No sooner had the hounds caught sight of it, than with loud barkings and bayings they dashed madly in pursuit. The hare, however, did not seem to show any terror, but with graceful bounds that carried it rapidly over the ground, it easily out-distanced the fleetest of its pursuers. It appeared, indeed, as though it were thoroughly enjoying the facility with which it could outrun the dogs, while the latter grew more and more excited as they always saw the quarry before them and yet could never get near enough to lay hold upon it.</w:t>
            </w:r>
          </w:p>
          <w:p>
            <w:r>
              <w:t/>
            </w:r>
          </w:p>
          <w:p>
            <w:r>
              <w:t>Another extraordinary thing was that this hare did not seem anxious to escape. It took no advantage of undergrowth or of clumps of trees to hide the direction in which it was going. It managed also to keep constantly in view of the whole field; and when it had to make sudden turns in the natural windings of the road which led to a valley in the distance, where there stood a famous temple, it hesitated for a moment and allowed the baying hounds to come perilously near, before it darted off with the speed of lightning and left the dogs far behind it.</w:t>
            </w:r>
          </w:p>
          <w:p>
            <w:r>
              <w:t/>
            </w:r>
          </w:p>
          <w:p>
            <w:r>
              <w:t>Little did the hunters dream that the beautiful animal which was giving them such an exciting chase was none other than the fairy Hing, who had assumed this disguise in order to bring the Prince to the lonely temple in the secluded valley, where, beyond the possibility of being spied upon by his father's murderer, the story of treachery could be told, and means be devised for his restoration to the throne.</w:t>
            </w:r>
          </w:p>
          <w:p>
            <w:r>
              <w:t/>
            </w:r>
          </w:p>
          <w:p>
            <w:r>
              <w:t>Having arrived close to the temple, the mysterious hare vanished as suddenly as it had appeared, and not a trace was left to enable the dogs, which careered wildly round and round, to pick up the scent.</w:t>
            </w:r>
          </w:p>
          <w:p>
            <w:r>
              <w:t/>
            </w:r>
          </w:p>
          <w:p>
            <w:r>
              <w:t>The Prince, who was a devoted disciple of the Goddess of Mercy, now dismounted and entered the temple, where he proceeded to burn incense before her shrine and in muttered tones to beseech her to send down blessings upon him.</w:t>
            </w:r>
          </w:p>
          <w:p>
            <w:r>
              <w:t/>
            </w:r>
          </w:p>
          <w:p>
            <w:r>
              <w:t>After a time, he became considerably surprised to find that the presiding priest of the temple, instead of coming forward to attend upon him and to show him the courtesies due to his high position, remained standing in a corner where the shadows were darkest, his eyes cast upon the ground and with a most serious look overspreading his countenance.</w:t>
            </w:r>
          </w:p>
          <w:p>
            <w:r>
              <w:t/>
            </w:r>
          </w:p>
          <w:p>
            <w:r>
              <w:t>Accordingly, when he had finished his devotions to the Goddess, the Prince approached the priest, and asked him in a kindly manner if anything was distressing him.</w:t>
            </w:r>
          </w:p>
          <w:p>
            <w:r>
              <w:t/>
            </w:r>
          </w:p>
          <w:p>
            <w:r>
              <w:t>"Yes," replied Hien-Chung, "there is, and it is a subject which materially affects your Royal Highness. If you will step for a moment into my private room, I shall endeavour to explain to you the matter which has filled my mind with the greatest possible anxiety."</w:t>
            </w:r>
          </w:p>
          <w:p>
            <w:r>
              <w:t/>
            </w:r>
          </w:p>
          <w:p>
            <w:r>
              <w:t>When they entered the abbot's room, Hien-Chung handed the Prince a small box and asked him to open it and examine the article it contained.</w:t>
            </w:r>
          </w:p>
          <w:p>
            <w:r>
              <w:t/>
            </w:r>
          </w:p>
          <w:p>
            <w:r>
              <w:t>Great was the Prince's amazement when he took it out and cast a hurried glance over it. A look of excitement passed over his face and he cried out, "Why, this is the great seal of the kingdom which was lost three years ago, and of which no trace could ever be found! May I ask how it came into your possession and what reason you can give for not having restored it to the King, who has long wished to discover it?"</w:t>
            </w:r>
          </w:p>
          <w:p>
            <w:r>
              <w:t/>
            </w:r>
          </w:p>
          <w:p>
            <w:r>
              <w:t>"The answer to that is a long one, your Highness, and to satisfy you, I must go somewhat into detail."</w:t>
            </w:r>
          </w:p>
          <w:p>
            <w:r>
              <w:t/>
            </w:r>
          </w:p>
          <w:p>
            <w:r>
              <w:t>Hien-Chung then told the Prince of the midnight visit his father had made him, and the tragic story of his murder by the man who was now posing as the King, and of his appeal to deliver him from the sorrows of the well in which he had been confined for three years.</w:t>
            </w:r>
          </w:p>
          <w:p>
            <w:r>
              <w:t/>
            </w:r>
          </w:p>
          <w:p>
            <w:r>
              <w:t>"With regard to the finding of the seal," he continued, "my servant Hing, who is present, will describe how by the supernatural powers with which he is endowed, he descended the well only this very morning and discovered it on the body of your father."</w:t>
            </w:r>
          </w:p>
          <w:p>
            <w:r>
              <w:t/>
            </w:r>
          </w:p>
          <w:p>
            <w:r>
              <w:t>"We have this absolute proof," he said, "that the vision I saw only two nights ago was not some imagination of the brain, but that it was really the King who appealed to me to deliver him from the power of an enemy who seems bent upon his destruction.</w:t>
            </w:r>
          </w:p>
          <w:p>
            <w:r>
              <w:t/>
            </w:r>
          </w:p>
          <w:p>
            <w:r>
              <w:t>"We must act, and act promptly," he went on, "for the man who is pretending to be the ruler of your kingdom is a person of unlimited ability, and as soon as he gets to know that his secret has been divulged, he will put into operation every art he possesses to frustrate our purpose.</w:t>
            </w:r>
          </w:p>
          <w:p>
            <w:r>
              <w:t/>
            </w:r>
          </w:p>
          <w:p>
            <w:r>
              <w:t>"What I propose is that your Highness should send back the greater part of your retinue to the palace, with an intimation to the effect that you are going to spend the night here in a special service to the Goddess, whose birthday it fortunately happens to be to-day. After night has fallen upon the city, Hing shall descend into the well and bring the body of your father here. You will then have all the proof you need of the truth of the matter, and we can devise plans as to our future action."</w:t>
            </w:r>
          </w:p>
          <w:p>
            <w:r>
              <w:t/>
            </w:r>
          </w:p>
          <w:p>
            <w:r>
              <w:t>A little after midnight, Hing having faithfully carried out the commission entrusted to him by Hien-Chung, arrived with the body of the King, which was laid with due ceremony and respect in one of the inner rooms of the temple. With his marvellous wonder-working powers and with the aid of invisible forces which he had been able to summon to his assistance, he had succeeded in transporting it from the wretched place where it had lain so long to the friendly temple of the Goddess of Mercy.</w:t>
            </w:r>
          </w:p>
          <w:p>
            <w:r>
              <w:t/>
            </w:r>
          </w:p>
          <w:p>
            <w:r>
              <w:t>The Prince was deeply moved by the sight of his father's body. Fortunately it had suffered no change since the day when it was thrown to the bottom of the well. Not a sign of decay could be seen upon the King's noble features. It seemed as though he had but fallen asleep, and presently would wake up and talk to them as he used to do. The fact that in some mysterious way the soul had not been separated from the body accounted for its remarkable preservation. Nevertheless to all appearance the King was dead, and the great question now was how he could be brought back to life, so that he might be restored to his family and his kingdom.</w:t>
            </w:r>
          </w:p>
          <w:p>
            <w:r>
              <w:t/>
            </w:r>
          </w:p>
          <w:p>
            <w:r>
              <w:t>"The time has come," said Hien-Chung, "when heroic measures will have to be used if the King is ever to live again. Two nights ago he made a passionate and urgent request to me to save him, for one of the gods informed him that I was the only man who could do so. So far, we have got him out of the grip of the demon that compassed his death, and now it lies with me to provide some antidote which shall bring back the vital forces and make him a living man once more.</w:t>
            </w:r>
          </w:p>
          <w:p>
            <w:r>
              <w:t/>
            </w:r>
          </w:p>
          <w:p>
            <w:r>
              <w:t>"I have never had to do with such a serious case as this before, but I have obtained from the Patriarch of the Taoist Church a small vial of the Elixir of Life, which has the marvellous property of prolonging the existence of whoever drinks it. We shall try it on the King and, as there is no sign of vital decay, let us hope that it will be effective in restoring him to life."</w:t>
            </w:r>
          </w:p>
          <w:p>
            <w:r>
              <w:t/>
            </w:r>
          </w:p>
          <w:p>
            <w:r>
              <w:t>Turning to a desk that was kept locked, he brought out a small black earthenware bottle, from which he dropped a single drop of liquid on to the lips of the prostrate figure. In a few seconds a kind of rosy flush spread over the King's features. Another drop, and a look of life flashed over the pallid face. Still another, and after a short interval the eyes opened and looked with intelligence upon the group surrounding his couch. Still one more, and the King arose and asked how long he had been asleep, and how it came about that he was in this small room instead of being in his own palace.</w:t>
            </w:r>
          </w:p>
          <w:p>
            <w:r>
              <w:t/>
            </w:r>
          </w:p>
          <w:p>
            <w:r>
              <w:t>He was soon restored to his family and to his position in the State, for the usurper after one or two feeble attempts to retain his power ignominiously fled from the country.</w:t>
            </w:r>
          </w:p>
          <w:p>
            <w:r>
              <w:t/>
            </w:r>
          </w:p>
          <w:p>
            <w:r>
              <w:t>A short time after, Hien-Chung had a private interview with the King. "I am anxious," he said, "that your Majesty should understand the reason why such a calamity came into your life.</w:t>
            </w:r>
          </w:p>
          <w:p>
            <w:r>
              <w:t/>
            </w:r>
          </w:p>
          <w:p>
            <w:r>
              <w:t>"Some years ago without any just reason you put to death a Buddhist priest. You never showed any repentance for the great wrong you had done, and so the Goddess sent a severe drought upon your Kingdom. You still remained unrepentant, and then she sent one of her Ministers to afflict you, depriving you of your home and your royal power. The man who pushed you down the well was but carrying out the instructions he had received from the Goddess. Your stay down the well for three years was part of the punishment she had decreed for your offence, and when the time was up, I was given the authority to release you.</w:t>
            </w:r>
          </w:p>
          <w:p>
            <w:r>
              <w:t/>
            </w:r>
          </w:p>
          <w:p>
            <w:r>
              <w:t>"Kings as well as their subjects are under the great law of righteousness, and if they violate it they must suffer like other men. I would warn your Majesty that unless you show some evidence that you have repented for taking away a man's life unjustly, other sorrows will most certainly fall upon you in the future."</w:t>
            </w:r>
          </w:p>
        </w:t>
      </w:r>
    </w:p>
    <w:p w:rsidRDefault="001D47BB" w:rsidP="001D47BB">
      <w:pPr>
        <w:pStyle w:val="2"/>
        <w:rPr>
          <w:b w:val="0"/>
          <w:sz w:val="22"/>
          <w:szCs w:val="22"/>
        </w:rPr>
      </w:pPr>
      <w:r>
        <w:rPr>
          <w:b w:val="0"/>
          <w:sz w:val="22"/>
          <w:szCs w:val="22"/>
        </w:rPr>
        <w:t>http://www.fairytales247.com/catalog/asian-folktales/chinese-folktales/the-vengence-of-the-goddess-169/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