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095BC1" w:rsidP="00095BC1">
      <w:pPr>
        <w:pStyle w:val="a4"/>
        <w:jc w:val="center"/>
        <w:rPr>
          <w:rStyle w:val="ad"/>
        </w:rPr>
      </w:pPr>
      <w:r>
        <w:rPr>
          <w:rStyle w:val="ad"/>
        </w:rPr>
        <w:t>Brothers Grimm</w:t>
      </w:r>
    </w:p>
    <w:p w:rsidRDefault="00095BC1" w:rsidP="00095BC1">
      <w:pPr>
        <w:pStyle w:val="a4"/>
        <w:jc w:val="center"/>
        <w:rPr>
          <w:rStyle w:val="ad"/>
        </w:rPr>
      </w:pPr>
    </w:p>
    <w:p w:rsidRDefault="001D47BB" w:rsidP="005E7A92">
      <w:pPr>
        <w:pStyle w:val="1"/>
        <w:spacing w:before="0"/>
        <w:jc w:val="center"/>
      </w:pPr>
      <w:r>
        <w:t>The Louse and the Flea</w:t>
      </w:r>
    </w:p>
    <w:p w:rsidRDefault="00B0122F" w:rsidP="00B0122F"/>
    <w:p w:rsidRDefault="00421EDC" w:rsidP="005E7A92">
      <w:r>
        <w:t>
          <w:p>
            <w:r>
              <w:t/>
            </w:r>
          </w:p>
          <w:p>
            <w:r>
              <w:t/>
            </w:r>
          </w:p>
          <w:p>
            <w:r>
              <w:t>A LOUSE and a flea kept house together and were brewing beer in an egg-shell. Then the little louse fell in and burnt herself. On this the little flea began to scream loudly. Then said the little room-door, "Little flea, why art thou screaming?" "Because the louse has burnt herself."</w:t>
            </w:r>
          </w:p>
          <w:p>
            <w:r>
              <w:t/>
            </w:r>
          </w:p>
          <w:p>
            <w:r>
              <w:t>Then the little door began to creak. On this a little broom in the corner said, "Why art thou creaking, little door?" "Have I not reason to creak?"</w:t>
            </w:r>
          </w:p>
          <w:p>
            <w:r>
              <w:t/>
            </w:r>
          </w:p>
          <w:p>
            <w:r>
              <w:t>    "The little louse has burnt herself,</w:t>
            </w:r>
          </w:p>
          <w:p>
            <w:r>
              <w:t>    The little flea is weeping." </w:t>
            </w:r>
          </w:p>
          <w:p>
            <w:r>
              <w:t/>
            </w:r>
          </w:p>
          <w:p>
            <w:r>
              <w:t>So the little broom began to sweep frantically. Then a little cart passed by and said, "Why art thou sweeping, little broom?" "Have I not reason to sweep?"</w:t>
            </w:r>
          </w:p>
          <w:p>
            <w:r>
              <w:t/>
            </w:r>
          </w:p>
          <w:p>
            <w:r>
              <w:t>    "The little louse has burnt herself,</w:t>
            </w:r>
          </w:p>
          <w:p>
            <w:r>
              <w:t>    The little flea is weeping,</w:t>
            </w:r>
          </w:p>
          <w:p>
            <w:r>
              <w:t>    The little door is creaking." </w:t>
            </w:r>
          </w:p>
          <w:p>
            <w:r>
              <w:t/>
            </w:r>
          </w:p>
          <w:p>
            <w:r>
              <w:t>So the little cart said, "Then I will run," and began to run wildly. Then said the ash-heap by which it ran, "Why art thou running so, little cart?" "Have I not reason to run?"</w:t>
            </w:r>
          </w:p>
          <w:p>
            <w:r>
              <w:t/>
            </w:r>
          </w:p>
          <w:p>
            <w:r>
              <w:t>    "The little louse has burnt herself,</w:t>
            </w:r>
          </w:p>
          <w:p>
            <w:r>
              <w:t>    The little flea is weeping,</w:t>
            </w:r>
          </w:p>
          <w:p>
            <w:r>
              <w:t>    The little door is creaking,</w:t>
            </w:r>
          </w:p>
          <w:p>
            <w:r>
              <w:t>    The little broom is sweeping." </w:t>
            </w:r>
          </w:p>
          <w:p>
            <w:r>
              <w:t/>
            </w:r>
          </w:p>
          <w:p>
            <w:r>
              <w:t>The ash-heap said, "Then I will burn furiously, "and began to burn in clear flames. A little tree stood near the ash-heap and said, "Ash-heap, why art thou burning?" "Have I not reason to burn?"</w:t>
            </w:r>
          </w:p>
          <w:p>
            <w:r>
              <w:t/>
            </w:r>
          </w:p>
          <w:p>
            <w:r>
              <w:t>    "The little louse has burnt herself,</w:t>
            </w:r>
          </w:p>
          <w:p>
            <w:r>
              <w:t>    The little flea is weeping,</w:t>
            </w:r>
          </w:p>
          <w:p>
            <w:r>
              <w:t>    The little door is creaking,</w:t>
            </w:r>
          </w:p>
          <w:p>
            <w:r>
              <w:t>    The little broom is sweeping,</w:t>
            </w:r>
          </w:p>
          <w:p>
            <w:r>
              <w:t>    The little cart is running." </w:t>
            </w:r>
          </w:p>
          <w:p>
            <w:r>
              <w:t/>
            </w:r>
          </w:p>
          <w:p>
            <w:r>
              <w:t>The little tree said, "Then I will shake myself," and began to shake herself so that all her leaves fell off; a girl who came up with her water-pitcher saw that, and said, "Little tree, why art thou shaking thyself?" "Have I not reason to shake myself?"</w:t>
            </w:r>
          </w:p>
          <w:p>
            <w:r>
              <w:t/>
            </w:r>
          </w:p>
          <w:p>
            <w:r>
              <w:t>    "The little louse has burnt herself,</w:t>
            </w:r>
          </w:p>
          <w:p>
            <w:r>
              <w:t>    The little flea is weeping,</w:t>
            </w:r>
          </w:p>
          <w:p>
            <w:r>
              <w:t>    The little door is creaking,</w:t>
            </w:r>
          </w:p>
          <w:p>
            <w:r>
              <w:t>    The little broom is sweeping,</w:t>
            </w:r>
          </w:p>
          <w:p>
            <w:r>
              <w:t>    The little cart is running,</w:t>
            </w:r>
          </w:p>
          <w:p>
            <w:r>
              <w:t>    The little ash-heap is burning." </w:t>
            </w:r>
          </w:p>
          <w:p>
            <w:r>
              <w:t/>
            </w:r>
          </w:p>
          <w:p>
            <w:r>
              <w:t>. On this the girl said, "Then I will break my little water-pitcher," and she broke her little water-pitcher. Then said the little spring from which ran the water, "Girl, why art thou breaking thy water-jug?" "Have I not reason to break my water-jug?"</w:t>
            </w:r>
          </w:p>
          <w:p>
            <w:r>
              <w:t/>
            </w:r>
          </w:p>
          <w:p>
            <w:r>
              <w:t>    "The little louse has burnt herself,</w:t>
            </w:r>
          </w:p>
          <w:p>
            <w:r>
              <w:t>    The little flea is weeping,</w:t>
            </w:r>
          </w:p>
          <w:p>
            <w:r>
              <w:t>    The little door is creaking,</w:t>
            </w:r>
          </w:p>
          <w:p>
            <w:r>
              <w:t>    The little broom is sweeping,</w:t>
            </w:r>
          </w:p>
          <w:p>
            <w:r>
              <w:t>    The little cart is running,</w:t>
            </w:r>
          </w:p>
          <w:p>
            <w:r>
              <w:t>    The little ash-heap is burning,</w:t>
            </w:r>
          </w:p>
          <w:p>
            <w:r>
              <w:t>    The little tree is shaking itself." </w:t>
            </w:r>
          </w:p>
          <w:p>
            <w:r>
              <w:t/>
            </w:r>
          </w:p>
          <w:p>
            <w:r>
              <w:t>"Oh, ho!" said the spring, "then I will begin to flow," and began to flow violently. And in the water everything was drowned, the girl, the little tree, the little ash-heap, the little cart, the broom, the little door, the little flea, the little louse, all together.</w:t>
            </w:r>
          </w:p>
          <w:p>
            <w:r>
              <w:t/>
            </w:r>
          </w:p>
          <w:p>
            <w:r>
              <w:t>From Jacob and Wilhelm Grimm, Household Tales, trans. Margaret Hunt (London: George Bell, 1884)</w:t>
            </w:r>
          </w:p>
          <w:p>
            <w:r>
              <w:t/>
            </w:r>
          </w:p>
        </w:t>
      </w:r>
    </w:p>
    <w:p w:rsidRDefault="001D47BB" w:rsidP="001D47B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http://www.fairytales247.com/catalog/fairy-tale/all-authors/brothers-grimm/skazka-the-louse-and-the-flea-1724/</w:t>
      </w:r>
    </w:p>
    <w:sectPr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81" w:rsidRDefault="00372381" w:rsidP="00E264DF">
      <w:pPr>
        <w:spacing w:after="0" w:line="240" w:lineRule="auto"/>
      </w:pPr>
      <w:r>
        <w:separator/>
      </w:r>
    </w:p>
  </w:endnote>
  <w:end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81" w:rsidRDefault="00372381" w:rsidP="00E264DF">
      <w:pPr>
        <w:spacing w:after="0" w:line="240" w:lineRule="auto"/>
      </w:pPr>
      <w:r>
        <w:separator/>
      </w:r>
    </w:p>
  </w:footnote>
  <w:foot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0457D"/>
    <w:rsid w:val="00014B4D"/>
    <w:rsid w:val="00095BC1"/>
    <w:rsid w:val="000D762A"/>
    <w:rsid w:val="00126E6F"/>
    <w:rsid w:val="00183294"/>
    <w:rsid w:val="001D47BB"/>
    <w:rsid w:val="001F42C2"/>
    <w:rsid w:val="0020180D"/>
    <w:rsid w:val="00216583"/>
    <w:rsid w:val="00261F81"/>
    <w:rsid w:val="00286A8A"/>
    <w:rsid w:val="002972FF"/>
    <w:rsid w:val="00340320"/>
    <w:rsid w:val="00344D9B"/>
    <w:rsid w:val="00353348"/>
    <w:rsid w:val="00372381"/>
    <w:rsid w:val="003B3F4C"/>
    <w:rsid w:val="00421EDC"/>
    <w:rsid w:val="00460021"/>
    <w:rsid w:val="004C3BF6"/>
    <w:rsid w:val="00504908"/>
    <w:rsid w:val="005E2AC1"/>
    <w:rsid w:val="005E3FA4"/>
    <w:rsid w:val="005E7A92"/>
    <w:rsid w:val="00672778"/>
    <w:rsid w:val="00673FEB"/>
    <w:rsid w:val="006E62AB"/>
    <w:rsid w:val="00707D25"/>
    <w:rsid w:val="00825DF5"/>
    <w:rsid w:val="00830079"/>
    <w:rsid w:val="00895E59"/>
    <w:rsid w:val="00964B9D"/>
    <w:rsid w:val="009F0A68"/>
    <w:rsid w:val="00A23221"/>
    <w:rsid w:val="00A537D6"/>
    <w:rsid w:val="00AC039E"/>
    <w:rsid w:val="00AD70B1"/>
    <w:rsid w:val="00B0122F"/>
    <w:rsid w:val="00B152E8"/>
    <w:rsid w:val="00B55A86"/>
    <w:rsid w:val="00B819FC"/>
    <w:rsid w:val="00B86B3F"/>
    <w:rsid w:val="00BA16AB"/>
    <w:rsid w:val="00BF4911"/>
    <w:rsid w:val="00C16E27"/>
    <w:rsid w:val="00C9416B"/>
    <w:rsid w:val="00CA488B"/>
    <w:rsid w:val="00D569DE"/>
    <w:rsid w:val="00D60536"/>
    <w:rsid w:val="00DB621C"/>
    <w:rsid w:val="00DE2FE7"/>
    <w:rsid w:val="00DE3EF6"/>
    <w:rsid w:val="00E264DF"/>
    <w:rsid w:val="00E713ED"/>
    <w:rsid w:val="00F143E5"/>
    <w:rsid w:val="00F20C54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Насичена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64DF"/>
  </w:style>
  <w:style w:type="paragraph" w:styleId="ab">
    <w:name w:val="Balloon Text"/>
    <w:basedOn w:val="a"/>
    <w:link w:val="ac"/>
    <w:uiPriority w:val="99"/>
    <w:semiHidden/>
    <w:unhideWhenUsed/>
    <w:rsid w:val="001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47BB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095B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ZSania</cp:lastModifiedBy>
  <cp:revision>25</cp:revision>
  <dcterms:created xsi:type="dcterms:W3CDTF">2011-05-18T14:27:00Z</dcterms:created>
  <dcterms:modified xsi:type="dcterms:W3CDTF">2012-11-05T23:02:00Z</dcterms:modified>
</cp:coreProperties>
</file>