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Hans the Hedgehog</w:t>
      </w:r>
    </w:p>
    <w:p w:rsidRDefault="00B0122F" w:rsidP="00B0122F"/>
    <w:p w:rsidRDefault="00421EDC" w:rsidP="005E7A92">
      <w:r>
        <w:t>
          <w:p>
            <w:r>
              <w:t>There was once a countryman who had money and land in plenty, but how rich soever he was, one thing was still wanting in his happiness—he had no children. Often when he went into the town with the other peasants they mocked him and asked why he had no children. At last he became angry, and when he got home he said, "I will have a child, even if it be a hedgehog." Then his wife had a child, that was a hedgehog in the upper part of his body, and a boy in the lower, and when she saw the child, she was terrified, and said, "See, there thou hast brought ill-luck on us.” Then said the man, "What can be done now? The boy must be christened, but we shall not be able to get a godfather for him.” The woman said, "And we cannot call him anything else but Hans the Hedgehog."</w:t>
            </w:r>
          </w:p>
          <w:p>
            <w:r>
              <w:t/>
            </w:r>
          </w:p>
          <w:p>
            <w:r>
              <w:t>When he was christened, the parson said, "He cannot go into any ordinary bed because of his spikes.” So a little straw was put behind the stove, and Hans the Hedgehog was laid on it. His mother could not suckle him, for he would have pricked her with his quills. So he lay there behind the stove for eight years, and his father was tired of him and thought, "If he would but die!" He did not die, however, but remained lying there. Now it happened that there was a fair in the town, and the peasant was about to go to it, and asked his wife what he should bring back with him for her. "A little meat and a couple of white rolls which are wanted for the house," said she. Then he asked the servant, and she wanted a pair of slippers and some stockings with clocks. At last he said also, "And what wilt thou have, Hans my Hedgehog?" "Dear father," he said, "do bring me bagpipes.” When, therefore, the father came home again, he gave his wife what he had bought for her; meat and white rolls, and then he gave the maid the slippers, and the stockings with clocks; and, lastly, he went behind the stove, and gave Hans the Hedgehog the bagpipes. And when Hans the Hedgehog had the bagpipes, he said, "Dear father, do go to the forge and get the cock shod, and then I will ride away, and never come back again." On this, the father was delighted to think that he was going to get rid of him, and had the cock shod for him, and when it was done, Hans the Hedgehog got on it, and rode away, but took swine and asses with him which he intended to keep in the forest. When they got there he made the cock fly on to a high tree with him, and there he sat for many a long year, and watched his asses and swine until the herd was quite large, and his father knew nothing about him. While he was sitting in the tree, however, he played his bagpipes, and made music which was very beautiful. Once a King came travelling by who had lost his way and heard the music. He was astonished at it, and sent his servant forth to look all round and see from whence this music came. He spied about, but saw nothing but a little animal sitting up aloft on the tree, which looked like a cock with a hedgehog on it which made this music. Then the King told the servant he was to ask why he sat there, and if he knew the road which led to his kingdom. So Hans the Hedgehog descended from the tree, and said he would show the way if the King would write a bond and promise him whatever he first met in the royal courtyard as soon as he arrived at home. Then the King thought, "I can easily do that, Hans the Hedgehog understands nothing, and I can write what I like." So the King took pen and ink and wrote something, and when he had done it, Hans the Hedgehog showed him the way, and he got safely home. But his daughter, when she saw him from afar, was so overjoyed that she ran to meet him, and kissed him. Then he remembered Hans the Hedgehog, and told her what had happened, and that he had been forced to promise whatsoever first met him when he got home, to a very strange animal which sat on a cock as if it were a horse, and made beautiful music, but that instead of writing that he should have what he wanted, he had written that he should not have it. Thereupon the princess was glad, and said he had done well, for she never would have gone away with the Hedgehog.</w:t>
            </w:r>
          </w:p>
          <w:p>
            <w:r>
              <w:t/>
            </w:r>
          </w:p>
          <w:p>
            <w:r>
              <w:t>Hans the Hedgehog, however, looked after his asses and pigs, and was always merry and sat on the tree and played his bagpipes.</w:t>
            </w:r>
          </w:p>
          <w:p>
            <w:r>
              <w:t/>
            </w:r>
          </w:p>
          <w:p>
            <w:r>
              <w:t>Now it came to pass that another King came journeying by with his attendants and runners, and he also had lost his way, and did not know how to get home again because the forest was so large. He likewise heard the beautiful music from a distance, and asked his runner what that could be, and told him to go and see. Then the runner went under the tree, and saw the cock sitting at the top of it, and Hans the Hedgehog on the cock. The runner asked him what he was about up there? "I am keeping my asses and my pigs; but what is your desire?" The messenger said that they had lost their way, and could not get back into their own kingdom, and asked if he would not show them the way. Then Hans the Hedgehog got down the tree with the cock, and told the aged King that he would show him the way, if he would give him for his own whatsoever first met him in front of his royal palace. The King said, "Yes," and wrote a promise to Hans the Hedgehog that he should have this. That done, Hans rode on before him on the cock, and pointed out the way, and the King reached his kingdom again in safety. When he got to the courtyard, there were great rejoicings. Now he had an only daughter who was very beautiful; she ran to meet him, threw her arms round his neck, and was delighted to have her old father back again. She asked him where in the world he had been so long. So he told her how he had lost his way, and had very nearly not come back at all, but that as he was travelling through a great forest, a creature, half hedgehog, half man, who was sitting astride a cock in a high tree, and making music, had shown him the way and helped him to get out, but that in return he had promised him whatsoever first met him in the royal court-yard, and how that was she herself, which made him unhappy now. But on this she promised that, for love of her father, she would willingly go with this Hans if he came.</w:t>
            </w:r>
          </w:p>
          <w:p>
            <w:r>
              <w:t/>
            </w:r>
          </w:p>
          <w:p>
            <w:r>
              <w:t>Hans the Hedgehog, however, took care of his pigs, and the pigs multiplied until they became so many in number that the whole forest was filled with them. Then Hans the Hedgehog resolved not to live in the forest any longer, and sent word to his father to have every stye in the village emptied, for he was coming with such a great herd that all might kill who wished to do so. When his father heard that, he was troubled, for he thought Hans the Hedgehog had died long ago. Hans the Hedgehog, however, seated himself on the cock, and drove the pigs before him into the village, and ordered the slaughter to begin. Ha!—but there was a killing and a chopping that might have been heard two miles off! After this Hans the Hedgehog said, "Father, let me have the cock shod once more at the forge, and then I will ride away and never come back as long as I live." Then the father had the cock shod once more, and was pleased that Hans the Hedgehog would never return again.</w:t>
            </w:r>
          </w:p>
          <w:p>
            <w:r>
              <w:t/>
            </w:r>
          </w:p>
          <w:p>
            <w:r>
              <w:t>Hans the Hedgehog rode away to the first kingdom. There the King had commanded that whosoever came mounted on a cock and had bagpipes with him should be shot at, cut down, or stabbed by every one, so that he might not enter the palace. When, therefore, Hans the Hedgehog came riding thither, they all pressed forward against him with their pikes, but he spurred the cock and it flew up over the gate in front of the King's window and lighted there, and Hans cried that the King must give him what he had promised, or he would take both his life and his daughter's. Then the King began to speak his daughter fair, and beg her to go away with Hans in order to save her own life and her father's. So she dressed herself in white, and her father gave her a carriage with six horses and magnificent attendants together with gold and possessions. She seated herself in the carriage, and placed Hans the Hedgehog beside her with the cock and the bagpipes, and then they took leave and drove away, and the King thought he should never see her again. He was however, deceived in his expectation, for when they were at a short distance from the town, Hans the Hedgehog took her pretty clothes off, and pierced her with his hedgehog's skin until she bled all over. "That is the reward of your falseness," said he, "go your way, I will not have you!" and on that he chased her home again, and she was disgraced for the rest of her life.</w:t>
            </w:r>
          </w:p>
          <w:p>
            <w:r>
              <w:t/>
            </w:r>
          </w:p>
          <w:p>
            <w:r>
              <w:t>Hans the Hedgehog, however, rode on further on the cock, with his bagpipes, to the dominions of the second King to whom he had shown the way. This one however, had arranged that if any one resembling Hans the Hedgehog should come, they were to present arms, give him safe conduct, cry long life to him, and lead him to the royal palace.</w:t>
            </w:r>
          </w:p>
          <w:p>
            <w:r>
              <w:t/>
            </w:r>
          </w:p>
          <w:p>
            <w:r>
              <w:t>But when the King's daughter saw him she was terrified, for he looked quite too strange. She remembered however, that she could not change her mind, for she had given her promise to her father. So Hans the Hedgehog was welcomed by her, and married to her, and had to go with her to the royal table, and she seated herself by his side, and they ate and drank. When the evening came and they wanted to go to sleep, she was afraid of his quills, but he told her she was not to fear, for no harm would befall her, and he told the old King that he was to appoint four men to watch by the door of the chamber, and light a great fire, and when he entered the room and was about to get into bed, he would creep out of his hedgehog's skin and leave it lying there by the bedside, and that the men were to run nimbly to it, throw it in the fire, and stay by it until it was consumed. When the clock struck eleven, he went into the chamber, stripped off the hedgehog's skin, and left it lying by the bed. Then came the men and fetched it swiftly, and threw it in the fire; and when the fire had consumed it, he was delivered, and lay there in bed in human form, but he was coal-black as if he had been burnt. The King sent for his physician who washed him with precious salves, and anointed him, and he became white, and was a handsome young man. When the King's daughter saw that she was glad, and the next morning they arose joyfully, ate and drank, and then the marriage was properly solemnized, and Hans the Hedgehog received the kingdom from the aged King.</w:t>
            </w:r>
          </w:p>
          <w:p>
            <w:r>
              <w:t/>
            </w:r>
          </w:p>
          <w:p>
            <w:r>
              <w:t>When several years had passed he went with his wife to his father, and said that he was his son. The father, however, declared he had no son—he had never had but one, and he had been born like a hedgehog with spikes, and had gone forth into the world. Then Hans made himself known, and the old father rejoiced and went with him to his kingdom.</w:t>
            </w:r>
          </w:p>
          <w:p>
            <w:r>
              <w:t/>
            </w:r>
          </w:p>
          <w:p>
            <w:r>
              <w:t>    My tale is done,</w:t>
            </w:r>
          </w:p>
          <w:p>
            <w:r>
              <w:t>    And away it has run</w:t>
            </w:r>
          </w:p>
          <w:p>
            <w:r>
              <w:t>    To little August's house. </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http://www.fairytales247.com/catalog/fairy-tale/all-authors/brothers-grimm/skazka-hans-the-hedgehog-1766/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