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Cock who caused a Fight between two Towns</w:t>
      </w:r>
    </w:p>
    <w:p w:rsidRDefault="00B0122F" w:rsidP="00B0122F"/>
    <w:p w:rsidRDefault="00421EDC" w:rsidP="005E7A92">
      <w:r>
        <w:t>
          <w:p>
            <w:r>
              <w:t/>
            </w:r>
          </w:p>
          <w:p>
            <w:r>
              <w:t/>
            </w:r>
          </w:p>
          <w:p>
            <w:r>
              <w:t>Ekpo and Etim were half-brothers, that is to say they had the same mother, but different fathers. Their mother first of all had married a chief of Duke Town, when Ekpo was born; but after a time she got tired of him and went to Old Town, where she married Ejuqua and gave birth to Etim.</w:t>
            </w:r>
          </w:p>
          <w:p>
            <w:r>
              <w:t/>
            </w:r>
          </w:p>
          <w:p>
            <w:r>
              <w:t>Both of the boys grew up and became very rich. Ekpo had a cock, of which he was very fond, and every day when Ekpo sat down to meals the cock used to fly on to the table and feed also. Ama Ukwa, a native of Old Town, who was rather poor, was jealous of the two brothers, and made up his mind if possible to bring about a quarrel between them, although he pretended to be friends with both.</w:t>
            </w:r>
          </w:p>
          <w:p>
            <w:r>
              <w:t/>
            </w:r>
          </w:p>
          <w:p>
            <w:r>
              <w:t>One day Ekpo, the elder brother, gave a big dinner, to which Etim and many other people were invited. Ama Ukwa was also present. A very good dinner was laid for the guests, and plenty of palm wine was provided. When they had commenced to feed, the pet cock flew on to the table and began to feed off Etim's plate. Etim then told one of his servants to seize the cock and tie him up in the house until after the feast. So the servant carried the cock to Etim's house and tied him up for safety.</w:t>
            </w:r>
          </w:p>
          <w:p>
            <w:r>
              <w:t/>
            </w:r>
          </w:p>
          <w:p>
            <w:r>
              <w:t>After much eating and drinking, Etim returned home late at night with his friend Ama Ukwa, and just before they went to bed, Ama Ukwa saw Ekpo's cock tied up. So early in the morning he went to Ekpo's house, who received him gladly.</w:t>
            </w:r>
          </w:p>
          <w:p>
            <w:r>
              <w:t/>
            </w:r>
          </w:p>
          <w:p>
            <w:r>
              <w:t>About eight o'clock, when it was time for Ekpo to have his early morning meal, he noticed that his pet cock was missing. When he remarked upon its absence, Ama Ukwa told him that his brother had seized the cock the previous evening during the dinner, and was going to kill it, just to see what Ekpo would do. When Ekpo heard this, he was very vexed, and sent Ama Ukwa back to his brother to ask him to return the cock immediately. Instead of delivering the message as he had been instructed, Ama Ukwa told Etim that his elder brother was so angry with him for taking away his friend, the cock, that he would fight him, and had sent Ama Ukwa on purpose to declare war between the two towns.</w:t>
            </w:r>
          </w:p>
          <w:p>
            <w:r>
              <w:t/>
            </w:r>
          </w:p>
          <w:p>
            <w:r>
              <w:t>Etim then told Ama Ukwa to return to Ekpo, and say he would be prepared for anything his brother could do. Ama Ukwa then advised Ekpo to call all his people in from their farms, as Etim would attack him, and on his return he advised Etim to do the same. He then arranged a day for the fight to take place between the two brothers and their people. Etim then marched his men to the other side of the creek, and waited for his brother; so Ama Ukwa went to Ekpo and told him that Etim had got all his people together and was waiting to fight. Ekpo then led his men against his brother, and there was a big battle, many men being killed on both sides. The fighting went on all day, until at last, towards evening, the other chiefs of Calabar met and determined to stop it; so they called the Egbo men together and sent them out with their drums, and eventually the fight stopped.</w:t>
            </w:r>
          </w:p>
          <w:p>
            <w:r>
              <w:t/>
            </w:r>
          </w:p>
          <w:p>
            <w:r>
              <w:t>Three days later a big palaver was held, when each of the brothers was told to state his case. When they had done so, it was found that Ama Ukwa had caused the quarrel, and the chiefs ordered that he should be killed. His father, who was a rich man, offered to give the Egbos five thousand rods, five cows, and seven slaves to redeem his son, but they decided to refuse his offer.</w:t>
            </w:r>
          </w:p>
          <w:p>
            <w:r>
              <w:t/>
            </w:r>
          </w:p>
          <w:p>
            <w:r>
              <w:t>The next day, after being severely flogged, he was left for twenty-four hours tied up to a tree, and the following day his head was cut off.</w:t>
            </w:r>
          </w:p>
          <w:p>
            <w:r>
              <w:t/>
            </w:r>
          </w:p>
          <w:p>
            <w:r>
              <w:t>Ekpo was then ordered to kill his pet cock, so that it should not cause any further trouble between himself and his brother, and a law was passed that for the future no one should keep a pet cock or any other tame animal.</w:t>
            </w:r>
          </w:p>
          <w:p>
            <w:r>
              <w:t/>
            </w:r>
          </w:p>
        </w:t>
      </w:r>
    </w:p>
    <w:p w:rsidRDefault="001D47BB" w:rsidP="001D47BB">
      <w:pPr>
        <w:pStyle w:val="2"/>
        <w:rPr>
          <w:b w:val="0"/>
          <w:sz w:val="22"/>
          <w:szCs w:val="22"/>
        </w:rPr>
      </w:pPr>
      <w:r>
        <w:rPr>
          <w:b w:val="0"/>
          <w:sz w:val="22"/>
          <w:szCs w:val="22"/>
        </w:rPr>
        <w:t>http://www.fairytales247.com/catalog/african-folktales/nigerian-folktales/the-cock-who-caused-a-fight-between-two-towns-26/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