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Marmot and the Raven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Once when a Raven was flying over some reefs near the shore of the sea, he was seen by some Sea-birds that were perched on the rocks. They began to revile him, calling him disagreeable names: "Oh, you offal eater! Oh, you carrion eater! Oh, you black one!" until the Raven turned and flew away, crying, "Gnak, gnak, gnak! why do they call me such names?"</w:t>
            </w:r>
          </w:p>
          <w:p>
            <w:r>
              <w:t/>
            </w:r>
          </w:p>
          <w:p>
            <w:r>
              <w:t>He flew far away across the great water until he came to a mountain on the other side, where he stopped. Just in front of him he saw a marmot hole. He said to himself, "If it is a disgrace to eat dead animals I will eat only live ones. I will become a murderer."</w:t>
            </w:r>
          </w:p>
          <w:p>
            <w:r>
              <w:t/>
            </w:r>
          </w:p>
          <w:p>
            <w:r>
              <w:t>He stood in front of the hole watching, and very soon the marmot came home, bringing some food. Marmot said to Raven, "Please stand aside; you are right in front of my door."</w:t>
            </w:r>
          </w:p>
          <w:p>
            <w:r>
              <w:t/>
            </w:r>
          </w:p>
          <w:p>
            <w:r>
              <w:t>"It is not my intention to stand aside," said Raven. "They called me a carrion eater, and I will show that I am not, for I will eat you."</w:t>
            </w:r>
          </w:p>
          <w:p>
            <w:r>
              <w:t/>
            </w:r>
          </w:p>
          <w:p>
            <w:r>
              <w:t>"If you are going to eat me, you ought to be willing to do me a favor," replied Marmot. "I have heard that you are a very fine dancer, and I long to see you dance before I die. If you dance as beautifully as they say, I shall be willing to die when once I have seen it. If you will dance I will sing, and then you may eat me."</w:t>
            </w:r>
          </w:p>
          <w:p>
            <w:r>
              <w:t/>
            </w:r>
          </w:p>
          <w:p>
            <w:r>
              <w:t>This pleased Raven so much that he began to dance and Marmot pretended to go into ecstasies about it.</w:t>
            </w:r>
          </w:p>
          <w:p>
            <w:r>
              <w:t/>
            </w:r>
          </w:p>
          <w:p>
            <w:r>
              <w:t>"Oh, Raven, Raven, Raven, how well you dance!" he sang. "Oh, Raven, Raven, Raven, how well you dance!"</w:t>
            </w:r>
          </w:p>
          <w:p>
            <w:r>
              <w:t/>
            </w:r>
          </w:p>
          <w:p>
            <w:r>
              <w:t>By and by they stopped to rest and Marmot said, "I am very much delighted with your dancing. Do shut your eyes and dance your best just once more, while I sing."</w:t>
            </w:r>
          </w:p>
          <w:p>
            <w:r>
              <w:t/>
            </w:r>
          </w:p>
          <w:p>
            <w:r>
              <w:t>Raven closed his eyes and hopped clumsily about while Marmot sang, "Oh, Raven, Raven, Raven, what a graceful dancer! Oh, Raven, Raven, Raven, what a fool you are!" And with a quick run, Marmot darted between Raven's legs and was safe in his hole.</w:t>
            </w:r>
          </w:p>
          <w:p>
            <w:r>
              <w:t/>
            </w:r>
          </w:p>
          <w:p>
            <w:r>
              <w:t>There he turned, putting out the tip of his nose and laughing mockingly as he said, "Chi-kik-kik, chi-kik-kik, chi-kik-kik! You are the greatest fool I ever met. What a ridiculous figure you made while dancing; I could scarcely sing for laughing. Look at me, and see how fat I am. Don't you wish you could eat me?"</w:t>
            </w:r>
          </w:p>
          <w:p>
            <w:r>
              <w:t/>
            </w:r>
          </w:p>
          <w:p>
            <w:r>
              <w:t>And he tormented Raven till the latter flew away in a rage.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http://www.fairytales247.com/catalog/native-american-folktales/the-marmot-and-the-raven-800/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