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Mouse and Mouser</w:t>
      </w:r>
    </w:p>
    <w:p w:rsidRDefault="00B0122F" w:rsidP="00B0122F"/>
    <w:p w:rsidRDefault="00421EDC" w:rsidP="005E7A92">
      <w:r>
        <w:t>
          <w:p>
            <w:r>
              <w:t>The Mouse went to visit the Cat, and found her sitting behind the hall door, spinning.</w:t>
            </w:r>
          </w:p>
          <w:p>
            <w:r>
              <w:t/>
            </w:r>
          </w:p>
          <w:p>
            <w:r>
              <w:t>MOUSE. What are you doing, my lady, my lady, What are you doing, my lady?</w:t>
            </w:r>
          </w:p>
          <w:p>
            <w:r>
              <w:t/>
            </w:r>
          </w:p>
          <w:p>
            <w:r>
              <w:t>CAT (sharply). I'm spinning old breeches, good body, good body</w:t>
            </w:r>
          </w:p>
          <w:p>
            <w:r>
              <w:t>I'm spinning old breeches, good body.</w:t>
            </w:r>
          </w:p>
          <w:p>
            <w:r>
              <w:t/>
            </w:r>
          </w:p>
          <w:p>
            <w:r>
              <w:t>MOUSE. Long may you wear them, my lady, my lady, Long may you wear them, my lady.</w:t>
            </w:r>
          </w:p>
          <w:p>
            <w:r>
              <w:t/>
            </w:r>
          </w:p>
          <w:p>
            <w:r>
              <w:t>CAT (gruffly). I'll wear' em and tear 'em, good body, good body. I'll wear 'em and tear 'em, good body.</w:t>
            </w:r>
          </w:p>
          <w:p>
            <w:r>
              <w:t/>
            </w:r>
          </w:p>
          <w:p>
            <w:r>
              <w:t>MOUSE. I was sweeping my room, my lady, my lady, I was sweeping my room, my lady.</w:t>
            </w:r>
          </w:p>
          <w:p>
            <w:r>
              <w:t/>
            </w:r>
          </w:p>
          <w:p>
            <w:r>
              <w:t>CAT. The cleaner you'd be, good body, good body, The cleaner you'd be, good body.</w:t>
            </w:r>
          </w:p>
          <w:p>
            <w:r>
              <w:t/>
            </w:r>
          </w:p>
          <w:p>
            <w:r>
              <w:t>MOUSE. I found a silver sixpence, my lady, my lady, I found a silver sixpence, my lady.</w:t>
            </w:r>
          </w:p>
          <w:p>
            <w:r>
              <w:t/>
            </w:r>
          </w:p>
          <w:p>
            <w:r>
              <w:t>CAT. The richer you were, good body, good body, The richer you were, good body.</w:t>
            </w:r>
          </w:p>
          <w:p>
            <w:r>
              <w:t/>
            </w:r>
          </w:p>
          <w:p>
            <w:r>
              <w:t>MOUSE. I went to the market, my lady, my lady, I went to the market, my lady.</w:t>
            </w:r>
          </w:p>
          <w:p>
            <w:r>
              <w:t/>
            </w:r>
          </w:p>
          <w:p>
            <w:r>
              <w:t>CAT. The further you went, good body, good body The further you went, good body.</w:t>
            </w:r>
          </w:p>
          <w:p>
            <w:r>
              <w:t/>
            </w:r>
          </w:p>
          <w:p>
            <w:r>
              <w:t>MOUSE. I bought me a pudding, my lady, my lady, I bought me a pudding, my lady.</w:t>
            </w:r>
          </w:p>
          <w:p>
            <w:r>
              <w:t/>
            </w:r>
          </w:p>
          <w:p>
            <w:r>
              <w:t>CAT (snarling). The more meat you had, good body, good body,</w:t>
            </w:r>
          </w:p>
          <w:p>
            <w:r>
              <w:t>The more meat you had, good body.</w:t>
            </w:r>
          </w:p>
          <w:p>
            <w:r>
              <w:t/>
            </w:r>
          </w:p>
          <w:p>
            <w:r>
              <w:t>MOUSE. I put it in the window to cool, my lady, I put it in the window to cool.</w:t>
            </w:r>
          </w:p>
          <w:p>
            <w:r>
              <w:t/>
            </w:r>
          </w:p>
          <w:p>
            <w:r>
              <w:t>CAT. (sharply). The faster you'd eat it, good body, good body,</w:t>
            </w:r>
          </w:p>
          <w:p>
            <w:r>
              <w:t>The faster you'd eat it, good body.</w:t>
            </w:r>
          </w:p>
          <w:p>
            <w:r>
              <w:t/>
            </w:r>
          </w:p>
          <w:p>
            <w:r>
              <w:t>MOUSE (timidly). The cat came and ate it, my lady, my lady, The cat came and ate it, my lady.</w:t>
            </w:r>
          </w:p>
          <w:p>
            <w:r>
              <w:t/>
            </w:r>
          </w:p>
          <w:p>
            <w:r>
              <w:t>CAT (pouncingly). And I'll eat you, good body, good body, And</w:t>
            </w:r>
          </w:p>
          <w:p>
            <w:r>
              <w:t>I'll eat you, good body.</w:t>
            </w:r>
          </w:p>
          <w:p>
            <w:r>
              <w:t/>
            </w:r>
          </w:p>
          <w:p>
            <w:r>
              <w:t>(Springs upon the mouse and kills it.)</w:t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http://www.fairytales247.com/catalog/england-folktales/mouse-and-mouser-941/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